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28B2D" w14:textId="26D54030" w:rsidR="003B694C" w:rsidRPr="00536EFB" w:rsidRDefault="0040528D" w:rsidP="00CA4BC7">
      <w:pPr>
        <w:spacing w:line="276" w:lineRule="auto"/>
        <w:jc w:val="center"/>
        <w:rPr>
          <w:b/>
        </w:rPr>
      </w:pPr>
      <w:r>
        <w:rPr>
          <w:b/>
        </w:rPr>
        <w:t>Требования к специалисту по</w:t>
      </w:r>
      <w:r w:rsidR="003301CD">
        <w:rPr>
          <w:b/>
        </w:rPr>
        <w:t xml:space="preserve"> </w:t>
      </w:r>
      <w:r>
        <w:rPr>
          <w:b/>
        </w:rPr>
        <w:t>мехатронике СУ АКП</w:t>
      </w:r>
    </w:p>
    <w:p w14:paraId="25E21158" w14:textId="77777777" w:rsidR="005E0F62" w:rsidRDefault="005E0F62" w:rsidP="00CA4BC7">
      <w:pPr>
        <w:spacing w:line="276" w:lineRule="auto"/>
        <w:jc w:val="both"/>
      </w:pPr>
    </w:p>
    <w:p w14:paraId="6CC02832" w14:textId="77777777" w:rsidR="000B0F44" w:rsidRDefault="000B0F44" w:rsidP="00CA4BC7">
      <w:pPr>
        <w:spacing w:line="276" w:lineRule="auto"/>
        <w:jc w:val="both"/>
      </w:pPr>
      <w:r>
        <w:t>Знания:</w:t>
      </w:r>
    </w:p>
    <w:p w14:paraId="3EE50C43" w14:textId="5E0C3AB7" w:rsidR="00CA4BC7" w:rsidRDefault="00A25B3C" w:rsidP="00CA4BC7">
      <w:pPr>
        <w:pStyle w:val="a3"/>
        <w:numPr>
          <w:ilvl w:val="0"/>
          <w:numId w:val="4"/>
        </w:numPr>
        <w:spacing w:line="276" w:lineRule="auto"/>
        <w:ind w:left="0" w:firstLine="0"/>
        <w:jc w:val="both"/>
      </w:pPr>
      <w:r>
        <w:t xml:space="preserve">высшее образование </w:t>
      </w:r>
      <w:r w:rsidR="005C248F" w:rsidRPr="005C248F">
        <w:t>(гидравлика</w:t>
      </w:r>
      <w:r w:rsidR="0040528D">
        <w:t>, гидропривод, мехатроника</w:t>
      </w:r>
      <w:r w:rsidR="005C248F" w:rsidRPr="005C248F">
        <w:t>)</w:t>
      </w:r>
      <w:r w:rsidR="00330F11">
        <w:t>;</w:t>
      </w:r>
    </w:p>
    <w:p w14:paraId="4AE064DA" w14:textId="77777777" w:rsidR="00CA4BC7" w:rsidRDefault="005C248F" w:rsidP="00CA4BC7">
      <w:pPr>
        <w:pStyle w:val="a3"/>
        <w:numPr>
          <w:ilvl w:val="0"/>
          <w:numId w:val="4"/>
        </w:numPr>
        <w:spacing w:line="276" w:lineRule="auto"/>
        <w:ind w:left="0" w:firstLine="0"/>
        <w:jc w:val="both"/>
      </w:pPr>
      <w:r w:rsidRPr="005C248F">
        <w:t>чтение гидравлических, пневматических, кинематических схем, знание принципов ремонта узлов и комплектующих по гидроузлам, механики и пневматики</w:t>
      </w:r>
      <w:r w:rsidR="00330F11">
        <w:t>;</w:t>
      </w:r>
    </w:p>
    <w:p w14:paraId="4DC22FA5" w14:textId="10841D97" w:rsidR="00CA4BC7" w:rsidRDefault="005C248F" w:rsidP="00CA4BC7">
      <w:pPr>
        <w:pStyle w:val="a3"/>
        <w:numPr>
          <w:ilvl w:val="0"/>
          <w:numId w:val="4"/>
        </w:numPr>
        <w:spacing w:line="276" w:lineRule="auto"/>
        <w:ind w:left="0" w:firstLine="0"/>
        <w:jc w:val="both"/>
      </w:pPr>
      <w:r w:rsidRPr="005C248F">
        <w:t>конструктивного исполнения, назначения гидравлическ</w:t>
      </w:r>
      <w:r w:rsidR="00D953C6">
        <w:t>ой и пневматической аппаратуры</w:t>
      </w:r>
      <w:r w:rsidR="00330F11">
        <w:t>;</w:t>
      </w:r>
    </w:p>
    <w:p w14:paraId="349C49F9" w14:textId="77777777" w:rsidR="00CA4BC7" w:rsidRDefault="005C248F" w:rsidP="00CA4BC7">
      <w:pPr>
        <w:pStyle w:val="a3"/>
        <w:numPr>
          <w:ilvl w:val="0"/>
          <w:numId w:val="4"/>
        </w:numPr>
        <w:spacing w:line="276" w:lineRule="auto"/>
        <w:ind w:left="0" w:firstLine="0"/>
        <w:jc w:val="both"/>
      </w:pPr>
      <w:r w:rsidRPr="005C248F">
        <w:t>умение читать чертежи, прин</w:t>
      </w:r>
      <w:r w:rsidR="007D46AF">
        <w:t>ципиальные и монтажные схемы</w:t>
      </w:r>
      <w:r w:rsidR="00330F11">
        <w:t>;</w:t>
      </w:r>
    </w:p>
    <w:p w14:paraId="22D2EE17" w14:textId="1541D2A1" w:rsidR="007D46AF" w:rsidRDefault="005C248F" w:rsidP="00CA4BC7">
      <w:pPr>
        <w:pStyle w:val="a3"/>
        <w:numPr>
          <w:ilvl w:val="0"/>
          <w:numId w:val="4"/>
        </w:numPr>
        <w:spacing w:line="276" w:lineRule="auto"/>
        <w:ind w:left="0" w:firstLine="0"/>
        <w:jc w:val="both"/>
      </w:pPr>
      <w:r w:rsidRPr="005C248F">
        <w:t>контрольно-измерительной апп</w:t>
      </w:r>
      <w:r w:rsidR="00330F11">
        <w:t>аратуры, ее технических данных;</w:t>
      </w:r>
    </w:p>
    <w:p w14:paraId="1104BFCD" w14:textId="0E615DF2" w:rsidR="005C248F" w:rsidRDefault="005C248F" w:rsidP="00CA4BC7">
      <w:pPr>
        <w:pStyle w:val="a3"/>
        <w:numPr>
          <w:ilvl w:val="0"/>
          <w:numId w:val="4"/>
        </w:numPr>
        <w:spacing w:line="276" w:lineRule="auto"/>
        <w:ind w:left="0" w:firstLine="0"/>
        <w:jc w:val="both"/>
      </w:pPr>
      <w:r w:rsidRPr="005C248F">
        <w:t xml:space="preserve">методов (методик) регулировки, наладки гидравлической аппаратуры, </w:t>
      </w:r>
      <w:r w:rsidR="00D953C6" w:rsidRPr="005C248F">
        <w:t>гидр</w:t>
      </w:r>
      <w:r w:rsidR="00D953C6">
        <w:t xml:space="preserve">о- и </w:t>
      </w:r>
      <w:r w:rsidR="00A25B3C">
        <w:t>пневматических цилиндров</w:t>
      </w:r>
      <w:r w:rsidR="00330F11">
        <w:t>;</w:t>
      </w:r>
    </w:p>
    <w:p w14:paraId="7E3ECDF9" w14:textId="7CA06C3B" w:rsidR="00330F11" w:rsidRPr="00CA4BC7" w:rsidRDefault="00330F11" w:rsidP="00CA4BC7">
      <w:pPr>
        <w:pStyle w:val="a3"/>
        <w:numPr>
          <w:ilvl w:val="0"/>
          <w:numId w:val="4"/>
        </w:numPr>
        <w:spacing w:line="276" w:lineRule="auto"/>
        <w:ind w:left="0" w:firstLine="0"/>
        <w:jc w:val="both"/>
        <w:rPr>
          <w:sz w:val="22"/>
          <w:szCs w:val="22"/>
        </w:rPr>
      </w:pPr>
      <w:r>
        <w:t>принципов и практического применения гидравлических объемных машин (насосы, моторы и т.д.) и гидравлической аппаратуры;</w:t>
      </w:r>
    </w:p>
    <w:p w14:paraId="4A70B3A1" w14:textId="06EEFDEE" w:rsidR="00330F11" w:rsidRDefault="00330F11" w:rsidP="00CA4BC7">
      <w:pPr>
        <w:pStyle w:val="a3"/>
        <w:numPr>
          <w:ilvl w:val="0"/>
          <w:numId w:val="4"/>
        </w:numPr>
        <w:spacing w:line="276" w:lineRule="auto"/>
        <w:ind w:left="0" w:firstLine="0"/>
        <w:jc w:val="both"/>
      </w:pPr>
      <w:r>
        <w:t>опыт разработки проектов от получения Технического задания, разработки и согласования документации до выполнения пуско-наладочных работ;</w:t>
      </w:r>
    </w:p>
    <w:p w14:paraId="60A81029" w14:textId="476BD930" w:rsidR="00330F11" w:rsidRDefault="00330F11" w:rsidP="00CA4BC7">
      <w:pPr>
        <w:pStyle w:val="a3"/>
        <w:numPr>
          <w:ilvl w:val="0"/>
          <w:numId w:val="4"/>
        </w:numPr>
        <w:spacing w:line="276" w:lineRule="auto"/>
        <w:ind w:left="0" w:firstLine="0"/>
        <w:jc w:val="both"/>
      </w:pPr>
      <w:r>
        <w:t>современных технических решений в области гидропривода;</w:t>
      </w:r>
    </w:p>
    <w:p w14:paraId="2A80EB95" w14:textId="44C471DB" w:rsidR="00330F11" w:rsidRDefault="00330F11" w:rsidP="00CA4BC7">
      <w:pPr>
        <w:pStyle w:val="a3"/>
        <w:numPr>
          <w:ilvl w:val="0"/>
          <w:numId w:val="4"/>
        </w:numPr>
        <w:spacing w:line="276" w:lineRule="auto"/>
        <w:ind w:left="0" w:firstLine="0"/>
        <w:jc w:val="both"/>
      </w:pPr>
      <w:r>
        <w:t>ЕСКД, ГОСТ;</w:t>
      </w:r>
    </w:p>
    <w:p w14:paraId="2EDA822E" w14:textId="1703EFA0" w:rsidR="00330F11" w:rsidRDefault="00330F11" w:rsidP="00CA4BC7">
      <w:pPr>
        <w:pStyle w:val="a3"/>
        <w:numPr>
          <w:ilvl w:val="0"/>
          <w:numId w:val="4"/>
        </w:numPr>
        <w:spacing w:line="276" w:lineRule="auto"/>
        <w:ind w:left="0" w:firstLine="0"/>
        <w:jc w:val="both"/>
      </w:pPr>
      <w:r>
        <w:t>владение САПР (SolidWorks, Компас 3D);</w:t>
      </w:r>
    </w:p>
    <w:p w14:paraId="0FC0EA64" w14:textId="360A0A76" w:rsidR="00330F11" w:rsidRDefault="00330F11" w:rsidP="00CA4BC7">
      <w:pPr>
        <w:pStyle w:val="a3"/>
        <w:numPr>
          <w:ilvl w:val="0"/>
          <w:numId w:val="4"/>
        </w:numPr>
        <w:spacing w:line="276" w:lineRule="auto"/>
        <w:ind w:left="0" w:firstLine="0"/>
        <w:jc w:val="both"/>
      </w:pPr>
      <w:r>
        <w:t>опыт в области автоматических систем управления.</w:t>
      </w:r>
    </w:p>
    <w:p w14:paraId="740E9F3E" w14:textId="77777777" w:rsidR="00B467E4" w:rsidRDefault="00B467E4" w:rsidP="00CA4BC7">
      <w:pPr>
        <w:spacing w:line="276" w:lineRule="auto"/>
        <w:jc w:val="both"/>
      </w:pPr>
    </w:p>
    <w:p w14:paraId="70000807" w14:textId="77777777" w:rsidR="000B0F44" w:rsidRDefault="000B0F44" w:rsidP="00CA4BC7">
      <w:pPr>
        <w:spacing w:line="276" w:lineRule="auto"/>
        <w:jc w:val="both"/>
      </w:pPr>
      <w:r>
        <w:t>Умения:</w:t>
      </w:r>
    </w:p>
    <w:p w14:paraId="4C40F425" w14:textId="77777777" w:rsidR="00FC7174" w:rsidRDefault="00A25B3C" w:rsidP="00CA4BC7">
      <w:pPr>
        <w:numPr>
          <w:ilvl w:val="0"/>
          <w:numId w:val="5"/>
        </w:numPr>
        <w:spacing w:line="276" w:lineRule="auto"/>
        <w:ind w:left="0" w:firstLine="0"/>
        <w:jc w:val="both"/>
      </w:pPr>
      <w:r>
        <w:t>н</w:t>
      </w:r>
      <w:r w:rsidR="00FC7174">
        <w:t xml:space="preserve">аписание технических заданий </w:t>
      </w:r>
      <w:r>
        <w:t>на гидравлические</w:t>
      </w:r>
      <w:r w:rsidR="00FC7174">
        <w:t xml:space="preserve"> </w:t>
      </w:r>
      <w:r>
        <w:t xml:space="preserve">и </w:t>
      </w:r>
      <w:r w:rsidRPr="005C248F">
        <w:t>пневматическ</w:t>
      </w:r>
      <w:r>
        <w:t xml:space="preserve">ие </w:t>
      </w:r>
      <w:r w:rsidR="00330F11">
        <w:t>системы;</w:t>
      </w:r>
    </w:p>
    <w:p w14:paraId="72E3162A" w14:textId="77777777" w:rsidR="00FC7174" w:rsidRDefault="00A25B3C" w:rsidP="00CA4BC7">
      <w:pPr>
        <w:numPr>
          <w:ilvl w:val="0"/>
          <w:numId w:val="5"/>
        </w:numPr>
        <w:spacing w:line="276" w:lineRule="auto"/>
        <w:ind w:left="0" w:firstLine="0"/>
        <w:jc w:val="both"/>
      </w:pPr>
      <w:r>
        <w:t>р</w:t>
      </w:r>
      <w:r w:rsidR="00FC7174">
        <w:t>азработ</w:t>
      </w:r>
      <w:r w:rsidR="00330F11">
        <w:t>ка конструкторской документации;</w:t>
      </w:r>
    </w:p>
    <w:p w14:paraId="0CD64A96" w14:textId="77777777" w:rsidR="00FC7174" w:rsidRDefault="00A25B3C" w:rsidP="00CA4BC7">
      <w:pPr>
        <w:numPr>
          <w:ilvl w:val="0"/>
          <w:numId w:val="5"/>
        </w:numPr>
        <w:spacing w:line="276" w:lineRule="auto"/>
        <w:ind w:left="0" w:firstLine="0"/>
        <w:jc w:val="both"/>
      </w:pPr>
      <w:r>
        <w:t>проведения</w:t>
      </w:r>
      <w:r w:rsidR="00FC7174">
        <w:t xml:space="preserve"> расчетов и математического моделирования </w:t>
      </w:r>
      <w:r>
        <w:t xml:space="preserve">гидравлических и </w:t>
      </w:r>
      <w:r w:rsidRPr="005C248F">
        <w:t>пневматическ</w:t>
      </w:r>
      <w:r>
        <w:t xml:space="preserve">их </w:t>
      </w:r>
      <w:r w:rsidR="00330F11">
        <w:t>систем;</w:t>
      </w:r>
    </w:p>
    <w:p w14:paraId="13F823C1" w14:textId="77777777" w:rsidR="00FC7174" w:rsidRDefault="00A25B3C" w:rsidP="00CA4BC7">
      <w:pPr>
        <w:numPr>
          <w:ilvl w:val="0"/>
          <w:numId w:val="5"/>
        </w:numPr>
        <w:spacing w:line="276" w:lineRule="auto"/>
        <w:ind w:left="0" w:firstLine="0"/>
        <w:jc w:val="both"/>
      </w:pPr>
      <w:r w:rsidRPr="005C248F">
        <w:t>оперативно определять неисправность оборудования</w:t>
      </w:r>
      <w:r w:rsidR="00330F11">
        <w:t>;</w:t>
      </w:r>
    </w:p>
    <w:p w14:paraId="31804CA0" w14:textId="77777777" w:rsidR="00FC7174" w:rsidRDefault="00A25B3C" w:rsidP="00CA4BC7">
      <w:pPr>
        <w:numPr>
          <w:ilvl w:val="0"/>
          <w:numId w:val="5"/>
        </w:numPr>
        <w:spacing w:line="276" w:lineRule="auto"/>
        <w:ind w:left="0" w:firstLine="0"/>
        <w:jc w:val="both"/>
      </w:pPr>
      <w:r w:rsidRPr="005C248F">
        <w:t>читать чертежи, принципиальные и монтажные схемы</w:t>
      </w:r>
      <w:r w:rsidR="00330F11">
        <w:t>;</w:t>
      </w:r>
    </w:p>
    <w:p w14:paraId="220861BB" w14:textId="77777777" w:rsidR="00FC7174" w:rsidRDefault="00A25B3C" w:rsidP="00CA4BC7">
      <w:pPr>
        <w:numPr>
          <w:ilvl w:val="0"/>
          <w:numId w:val="5"/>
        </w:numPr>
        <w:spacing w:line="276" w:lineRule="auto"/>
        <w:ind w:left="0" w:firstLine="0"/>
        <w:jc w:val="both"/>
      </w:pPr>
      <w:r>
        <w:t>п</w:t>
      </w:r>
      <w:r w:rsidR="00FC7174">
        <w:t xml:space="preserve">роведение испытаний </w:t>
      </w:r>
      <w:r>
        <w:t xml:space="preserve">гидравлических и </w:t>
      </w:r>
      <w:r w:rsidRPr="005C248F">
        <w:t>пневматическ</w:t>
      </w:r>
      <w:r>
        <w:t>их систем</w:t>
      </w:r>
      <w:r w:rsidR="00330F11">
        <w:t>;</w:t>
      </w:r>
    </w:p>
    <w:p w14:paraId="369A00FA" w14:textId="77777777" w:rsidR="00330F11" w:rsidRDefault="00330F11" w:rsidP="00CA4BC7">
      <w:pPr>
        <w:numPr>
          <w:ilvl w:val="0"/>
          <w:numId w:val="5"/>
        </w:numPr>
        <w:spacing w:line="276" w:lineRule="auto"/>
        <w:ind w:left="0" w:firstLine="0"/>
        <w:jc w:val="both"/>
      </w:pPr>
      <w:r>
        <w:t>проводить анализ причин отказов оборудования и поиск путей решения проблем.</w:t>
      </w:r>
    </w:p>
    <w:p w14:paraId="4D243995" w14:textId="77777777" w:rsidR="00A25B3C" w:rsidRDefault="00A25B3C" w:rsidP="00CA4BC7">
      <w:pPr>
        <w:spacing w:line="276" w:lineRule="auto"/>
        <w:jc w:val="both"/>
      </w:pPr>
    </w:p>
    <w:p w14:paraId="01C1DCE7" w14:textId="77777777" w:rsidR="00A25B3C" w:rsidRPr="00A25B3C" w:rsidRDefault="00A25B3C" w:rsidP="00CA4BC7">
      <w:pPr>
        <w:spacing w:line="276" w:lineRule="auto"/>
        <w:jc w:val="both"/>
      </w:pPr>
      <w:r w:rsidRPr="00A25B3C">
        <w:t>Обязанности:</w:t>
      </w:r>
    </w:p>
    <w:p w14:paraId="0544403F" w14:textId="6C8E7F82" w:rsidR="0040528D" w:rsidRDefault="0040528D" w:rsidP="00CA4BC7">
      <w:pPr>
        <w:pStyle w:val="a3"/>
        <w:numPr>
          <w:ilvl w:val="0"/>
          <w:numId w:val="5"/>
        </w:numPr>
        <w:spacing w:line="276" w:lineRule="auto"/>
        <w:ind w:left="0" w:firstLine="0"/>
        <w:jc w:val="both"/>
      </w:pPr>
      <w:r w:rsidRPr="00A25B3C">
        <w:t xml:space="preserve">разработка </w:t>
      </w:r>
      <w:r>
        <w:t>систем управления АКП;</w:t>
      </w:r>
    </w:p>
    <w:p w14:paraId="26615874" w14:textId="44DCFACE" w:rsidR="0040528D" w:rsidRDefault="0040528D" w:rsidP="00CA4BC7">
      <w:pPr>
        <w:pStyle w:val="a3"/>
        <w:numPr>
          <w:ilvl w:val="0"/>
          <w:numId w:val="5"/>
        </w:numPr>
        <w:spacing w:line="276" w:lineRule="auto"/>
        <w:ind w:left="0" w:firstLine="0"/>
        <w:jc w:val="both"/>
      </w:pPr>
      <w:r>
        <w:t>настройка систем управления АКП с гидро</w:t>
      </w:r>
      <w:r w:rsidR="00C804A6">
        <w:t>- и пневмо-</w:t>
      </w:r>
      <w:r>
        <w:t>приводом;</w:t>
      </w:r>
    </w:p>
    <w:p w14:paraId="7F8B2103" w14:textId="77388612" w:rsidR="0040528D" w:rsidRDefault="0040528D" w:rsidP="00CA4BC7">
      <w:pPr>
        <w:pStyle w:val="a3"/>
        <w:numPr>
          <w:ilvl w:val="0"/>
          <w:numId w:val="5"/>
        </w:numPr>
        <w:spacing w:line="276" w:lineRule="auto"/>
        <w:ind w:left="0" w:firstLine="0"/>
        <w:jc w:val="both"/>
      </w:pPr>
      <w:r w:rsidRPr="00A25B3C">
        <w:t>составление заявок на ко</w:t>
      </w:r>
      <w:r>
        <w:t xml:space="preserve">мплектующие изделия </w:t>
      </w:r>
      <w:r w:rsidRPr="00A25B3C">
        <w:t xml:space="preserve">для систем </w:t>
      </w:r>
      <w:r>
        <w:t>управления АКП;</w:t>
      </w:r>
    </w:p>
    <w:p w14:paraId="177E5A9A" w14:textId="114830D9" w:rsidR="0040528D" w:rsidRDefault="0040528D" w:rsidP="00CA4BC7">
      <w:pPr>
        <w:pStyle w:val="a3"/>
        <w:numPr>
          <w:ilvl w:val="0"/>
          <w:numId w:val="5"/>
        </w:numPr>
        <w:spacing w:line="276" w:lineRule="auto"/>
        <w:ind w:left="0" w:firstLine="0"/>
        <w:jc w:val="both"/>
      </w:pPr>
      <w:r>
        <w:t>сопровождение испытаний АКП.</w:t>
      </w:r>
    </w:p>
    <w:p w14:paraId="3DFA95EA" w14:textId="77777777" w:rsidR="005D4BDE" w:rsidRDefault="005D4BDE">
      <w:pPr>
        <w:ind w:left="720"/>
        <w:jc w:val="both"/>
      </w:pPr>
    </w:p>
    <w:sectPr w:rsidR="005D4BDE" w:rsidSect="001A7F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43657"/>
    <w:multiLevelType w:val="hybridMultilevel"/>
    <w:tmpl w:val="D9CAC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C1AA8"/>
    <w:multiLevelType w:val="hybridMultilevel"/>
    <w:tmpl w:val="98EAC910"/>
    <w:lvl w:ilvl="0" w:tplc="9B8E2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FD4BC4"/>
    <w:multiLevelType w:val="hybridMultilevel"/>
    <w:tmpl w:val="D7625880"/>
    <w:lvl w:ilvl="0" w:tplc="6072839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65540AE7"/>
    <w:multiLevelType w:val="hybridMultilevel"/>
    <w:tmpl w:val="5EA2CF5A"/>
    <w:lvl w:ilvl="0" w:tplc="717E7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654C5A"/>
    <w:multiLevelType w:val="hybridMultilevel"/>
    <w:tmpl w:val="3274D1F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62"/>
    <w:rsid w:val="000B0F44"/>
    <w:rsid w:val="00102A4B"/>
    <w:rsid w:val="00173403"/>
    <w:rsid w:val="001A7FD2"/>
    <w:rsid w:val="00250E73"/>
    <w:rsid w:val="003301CD"/>
    <w:rsid w:val="00330F11"/>
    <w:rsid w:val="00340CA0"/>
    <w:rsid w:val="003B2509"/>
    <w:rsid w:val="003B694C"/>
    <w:rsid w:val="0040528D"/>
    <w:rsid w:val="00405BF4"/>
    <w:rsid w:val="00536EFB"/>
    <w:rsid w:val="00564512"/>
    <w:rsid w:val="005B2B61"/>
    <w:rsid w:val="005C248F"/>
    <w:rsid w:val="005D3F9B"/>
    <w:rsid w:val="005D45D7"/>
    <w:rsid w:val="005D4BDE"/>
    <w:rsid w:val="005E0F62"/>
    <w:rsid w:val="00616860"/>
    <w:rsid w:val="007A2655"/>
    <w:rsid w:val="007B61FE"/>
    <w:rsid w:val="007C47FB"/>
    <w:rsid w:val="007D46AF"/>
    <w:rsid w:val="00962D84"/>
    <w:rsid w:val="00A25B3C"/>
    <w:rsid w:val="00A62428"/>
    <w:rsid w:val="00B22081"/>
    <w:rsid w:val="00B467E4"/>
    <w:rsid w:val="00C26709"/>
    <w:rsid w:val="00C804A6"/>
    <w:rsid w:val="00C820B3"/>
    <w:rsid w:val="00CA4BC7"/>
    <w:rsid w:val="00CD0A07"/>
    <w:rsid w:val="00D953C6"/>
    <w:rsid w:val="00DA0E84"/>
    <w:rsid w:val="00DE4ED6"/>
    <w:rsid w:val="00FA091A"/>
    <w:rsid w:val="00FB3EFA"/>
    <w:rsid w:val="00FC3620"/>
    <w:rsid w:val="00FC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E16353"/>
  <w15:chartTrackingRefBased/>
  <w15:docId w15:val="{6F301027-BF6A-48B1-9681-1A5CD8DD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7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69802">
              <w:marLeft w:val="0"/>
              <w:marRight w:val="0"/>
              <w:marTop w:val="0"/>
              <w:marBottom w:val="87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08426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25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9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0" w:color="B7B8B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050074">
                                  <w:marLeft w:val="0"/>
                                  <w:marRight w:val="-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478187">
                                      <w:marLeft w:val="0"/>
                                      <w:marRight w:val="0"/>
                                      <w:marTop w:val="5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6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2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специалистам для работы с электронными системами управления двигателем, автомобилем:</vt:lpstr>
    </vt:vector>
  </TitlesOfParts>
  <Company>НТЦ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специалистам для работы с электронными системами управления двигателем, автомобилем:</dc:title>
  <dc:subject/>
  <dc:creator>Шевченко</dc:creator>
  <cp:keywords/>
  <cp:lastModifiedBy>Роман Гончаров</cp:lastModifiedBy>
  <cp:revision>8</cp:revision>
  <cp:lastPrinted>2010-04-05T09:19:00Z</cp:lastPrinted>
  <dcterms:created xsi:type="dcterms:W3CDTF">2021-08-28T09:45:00Z</dcterms:created>
  <dcterms:modified xsi:type="dcterms:W3CDTF">2021-08-28T10:55:00Z</dcterms:modified>
</cp:coreProperties>
</file>