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0C3C" w14:textId="7C840E59" w:rsidR="008724B2" w:rsidRDefault="00905E34" w:rsidP="00B901D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5E34">
        <w:rPr>
          <w:rFonts w:ascii="Times New Roman" w:hAnsi="Times New Roman" w:cs="Times New Roman"/>
          <w:b/>
          <w:bCs/>
          <w:sz w:val="32"/>
          <w:szCs w:val="32"/>
        </w:rPr>
        <w:t>Заявка на участие в научной конференции «Студенческая научная весна – 2026»</w:t>
      </w:r>
    </w:p>
    <w:p w14:paraId="77157D35" w14:textId="4BDFCC57" w:rsidR="00905E34" w:rsidRDefault="00905E34" w:rsidP="00B901D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кафедре СМ-10 «Колесные машины»</w:t>
      </w:r>
    </w:p>
    <w:p w14:paraId="0EC3C962" w14:textId="77777777" w:rsidR="00905E34" w:rsidRDefault="00905E34" w:rsidP="00905E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400"/>
        <w:gridCol w:w="1615"/>
        <w:gridCol w:w="2076"/>
        <w:gridCol w:w="6237"/>
        <w:gridCol w:w="2232"/>
      </w:tblGrid>
      <w:tr w:rsidR="00905E34" w:rsidRPr="00905E34" w14:paraId="1C2D7BC5" w14:textId="77777777" w:rsidTr="00905E34">
        <w:tc>
          <w:tcPr>
            <w:tcW w:w="2400" w:type="dxa"/>
          </w:tcPr>
          <w:p w14:paraId="7D5AABA5" w14:textId="7BDBED31" w:rsidR="00905E34" w:rsidRPr="00905E34" w:rsidRDefault="00905E34" w:rsidP="00905E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615" w:type="dxa"/>
          </w:tcPr>
          <w:p w14:paraId="1A77C79D" w14:textId="1A684848" w:rsidR="00905E34" w:rsidRPr="00905E34" w:rsidRDefault="00905E34" w:rsidP="00905E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2076" w:type="dxa"/>
          </w:tcPr>
          <w:p w14:paraId="7EE24B6C" w14:textId="72F3F44C" w:rsidR="00905E34" w:rsidRDefault="00905E34" w:rsidP="00905E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(телефон,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905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00319074" w14:textId="43E68DFF" w:rsidR="00905E34" w:rsidRPr="00905E34" w:rsidRDefault="00905E34" w:rsidP="00905E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2232" w:type="dxa"/>
          </w:tcPr>
          <w:p w14:paraId="087F7162" w14:textId="793202C3" w:rsidR="00905E34" w:rsidRPr="00905E34" w:rsidRDefault="00905E34" w:rsidP="00905E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научного руководителя</w:t>
            </w:r>
          </w:p>
        </w:tc>
      </w:tr>
      <w:tr w:rsidR="00905E34" w:rsidRPr="00905E34" w14:paraId="4E22D61E" w14:textId="77777777" w:rsidTr="00905E34">
        <w:tc>
          <w:tcPr>
            <w:tcW w:w="2400" w:type="dxa"/>
          </w:tcPr>
          <w:p w14:paraId="19FB3B4A" w14:textId="77777777" w:rsidR="00905E34" w:rsidRDefault="00905E34" w:rsidP="00905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F9005" w14:textId="4EC8D415" w:rsidR="003F053A" w:rsidRPr="00905E34" w:rsidRDefault="003F053A" w:rsidP="00905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134F199" w14:textId="5A1E12EC" w:rsidR="00905E34" w:rsidRPr="00905E34" w:rsidRDefault="00905E34" w:rsidP="00905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72555FF" w14:textId="1A8ACE6E" w:rsidR="00905E34" w:rsidRPr="00905E34" w:rsidRDefault="00905E34" w:rsidP="00905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7E60E230" w14:textId="0BDF8F58" w:rsidR="00905E34" w:rsidRPr="00905E34" w:rsidRDefault="00905E34" w:rsidP="00905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65D2415F" w14:textId="2C2B155E" w:rsidR="00905E34" w:rsidRPr="00905E34" w:rsidRDefault="00905E34" w:rsidP="00905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9C26E8" w14:textId="77777777" w:rsidR="00905E34" w:rsidRPr="00905E34" w:rsidRDefault="00905E34" w:rsidP="00905E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05E34" w:rsidRPr="00905E34" w:rsidSect="00905E3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58"/>
    <w:rsid w:val="003D4458"/>
    <w:rsid w:val="003F053A"/>
    <w:rsid w:val="00720293"/>
    <w:rsid w:val="008724B2"/>
    <w:rsid w:val="00905E34"/>
    <w:rsid w:val="00B9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092B"/>
  <w15:chartTrackingRefBased/>
  <w15:docId w15:val="{634D8176-30E0-4812-92E4-25A06ABD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4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4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4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4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4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4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4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44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44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4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445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0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Смирнов</dc:creator>
  <cp:keywords/>
  <dc:description/>
  <cp:lastModifiedBy>Александр Смирнов</cp:lastModifiedBy>
  <cp:revision>4</cp:revision>
  <dcterms:created xsi:type="dcterms:W3CDTF">2026-03-21T10:29:00Z</dcterms:created>
  <dcterms:modified xsi:type="dcterms:W3CDTF">2026-03-21T10:37:00Z</dcterms:modified>
</cp:coreProperties>
</file>